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9B201C">
        <w:rPr>
          <w:rFonts w:hAnsi="Times New Roman" w:cs="Times New Roman"/>
          <w:b/>
          <w:color w:val="000000"/>
          <w:sz w:val="24"/>
          <w:szCs w:val="24"/>
          <w:lang w:val="ru-RU"/>
        </w:rPr>
        <w:t>казенное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9B201C">
        <w:rPr>
          <w:rFonts w:hAnsi="Times New Roman" w:cs="Times New Roman"/>
          <w:b/>
          <w:color w:val="000000"/>
          <w:sz w:val="24"/>
          <w:szCs w:val="24"/>
          <w:lang w:val="ru-RU"/>
        </w:rPr>
        <w:t>Голотлинская СОШ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(М</w:t>
      </w:r>
      <w:r w:rsidR="009B201C">
        <w:rPr>
          <w:rFonts w:hAnsi="Times New Roman" w:cs="Times New Roman"/>
          <w:b/>
          <w:color w:val="000000"/>
          <w:sz w:val="24"/>
          <w:szCs w:val="24"/>
          <w:lang w:val="ru-RU"/>
        </w:rPr>
        <w:t>К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ОУ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9B201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Голотлинская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СОШ</w:t>
      </w:r>
      <w:r w:rsidR="009B201C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9B201C" w:rsidP="009B201C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02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9B201C" w:rsidRDefault="000B2274" w:rsidP="009B201C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9B201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201C">
        <w:rPr>
          <w:rFonts w:hAnsi="Times New Roman" w:cs="Times New Roman"/>
          <w:color w:val="000000"/>
          <w:sz w:val="24"/>
          <w:szCs w:val="24"/>
          <w:lang w:val="ru-RU"/>
        </w:rPr>
        <w:t>Магомедову А.М.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9B201C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проконтролировать внесение изменений в рабочие программы основных образовательных программ начального общего, основного общего и среднего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End"/>
      <w:r w:rsidR="009B201C"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А.М.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B201C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263755" w:rsidRPr="00B52CC2" w:rsidRDefault="009B201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Специалисту ИКТ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Элдарбегову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С.Э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Голотлинская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05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0"/>
        <w:gridCol w:w="3338"/>
        <w:gridCol w:w="3282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9B201C" w:rsidP="009B20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Гаджимагомедов</w:t>
            </w:r>
            <w:proofErr w:type="spellEnd"/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6"/>
        <w:gridCol w:w="2590"/>
        <w:gridCol w:w="2824"/>
      </w:tblGrid>
      <w:tr w:rsidR="00263755" w:rsidRPr="009B201C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9B201C" w:rsidP="009B20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9B20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 Магомедов</w:t>
            </w:r>
          </w:p>
          <w:p w:rsidR="007E669A" w:rsidRPr="007E669A" w:rsidRDefault="009B20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Элдарбегов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С.Э</w:t>
            </w:r>
            <w:r w:rsid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 w:rsidP="009B20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201C" w:rsidRDefault="009B201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201C" w:rsidRDefault="009B201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9B201C">
        <w:rPr>
          <w:rFonts w:hAnsi="Times New Roman" w:cs="Times New Roman"/>
          <w:color w:val="000000"/>
          <w:sz w:val="24"/>
          <w:szCs w:val="24"/>
          <w:lang w:val="ru-RU"/>
        </w:rPr>
        <w:t xml:space="preserve"> 02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9B201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.2020 № </w:t>
      </w:r>
      <w:r w:rsidR="009B201C">
        <w:rPr>
          <w:rFonts w:hAnsi="Times New Roman" w:cs="Times New Roman"/>
          <w:color w:val="000000"/>
          <w:sz w:val="24"/>
          <w:szCs w:val="24"/>
          <w:lang w:val="ru-RU"/>
        </w:rPr>
        <w:t>9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63755" w:rsidRPr="009B201C" w:rsidTr="008B14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8B14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9B201C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B1475" w:rsidRDefault="008B14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63755" w:rsidTr="008B14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B1475" w:rsidRDefault="008B14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63755" w:rsidTr="008B14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B1475" w:rsidRDefault="008B14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63755" w:rsidTr="008B14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8B14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B2274" w:rsidTr="008B14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8B14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B2274" w:rsidTr="008B14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8B14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B2274" w:rsidTr="008B14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8B14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B2274" w:rsidTr="008B14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8B14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B2274" w:rsidTr="008B14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8B14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B2274" w:rsidTr="008B14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8B14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0B2274" w:rsidTr="008B1475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8B14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D33B1"/>
    <w:rsid w:val="002D3591"/>
    <w:rsid w:val="003514A0"/>
    <w:rsid w:val="004F7E17"/>
    <w:rsid w:val="005A05CE"/>
    <w:rsid w:val="00653AF6"/>
    <w:rsid w:val="00714137"/>
    <w:rsid w:val="007E669A"/>
    <w:rsid w:val="008B1475"/>
    <w:rsid w:val="009B201C"/>
    <w:rsid w:val="00B52CC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Голотлинская СОШ</cp:lastModifiedBy>
  <cp:revision>3</cp:revision>
  <cp:lastPrinted>2020-03-21T11:47:00Z</cp:lastPrinted>
  <dcterms:created xsi:type="dcterms:W3CDTF">2020-03-21T11:47:00Z</dcterms:created>
  <dcterms:modified xsi:type="dcterms:W3CDTF">2020-04-09T12:13:00Z</dcterms:modified>
</cp:coreProperties>
</file>