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10" w:rsidRDefault="00F42BE0">
      <w:pPr>
        <w:pStyle w:val="a5"/>
        <w:framePr w:w="9878" w:wrap="notBeside" w:vAnchor="text" w:hAnchor="text" w:xAlign="center" w:y="1"/>
        <w:shd w:val="clear" w:color="auto" w:fill="auto"/>
        <w:spacing w:line="240" w:lineRule="exact"/>
      </w:pPr>
      <w:r>
        <w:t>Лист корректировки рабочей программы по предмету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128"/>
        <w:gridCol w:w="1483"/>
        <w:gridCol w:w="1421"/>
        <w:gridCol w:w="1632"/>
        <w:gridCol w:w="1877"/>
        <w:gridCol w:w="1651"/>
      </w:tblGrid>
      <w:tr w:rsidR="00D92D1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№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урока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Раздел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Планируемое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количество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Фактическое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количество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часов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Причина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корректировки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Способ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корректировки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Согласовано (</w:t>
            </w:r>
            <w:proofErr w:type="spellStart"/>
            <w:r>
              <w:rPr>
                <w:rStyle w:val="211pt"/>
              </w:rPr>
              <w:t>зам</w:t>
            </w:r>
            <w:proofErr w:type="gramStart"/>
            <w:r>
              <w:rPr>
                <w:rStyle w:val="211pt"/>
              </w:rPr>
              <w:t>.д</w:t>
            </w:r>
            <w:proofErr w:type="gramEnd"/>
            <w:r>
              <w:rPr>
                <w:rStyle w:val="211pt"/>
              </w:rPr>
              <w:t>иректора</w:t>
            </w:r>
            <w:proofErr w:type="spellEnd"/>
            <w:r>
              <w:rPr>
                <w:rStyle w:val="211pt"/>
              </w:rPr>
              <w:t xml:space="preserve"> по УВР)</w:t>
            </w: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№ 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«Мы и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наше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здоровье»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Карантин, приказ </w:t>
            </w:r>
            <w:r>
              <w:rPr>
                <w:rStyle w:val="211pt"/>
              </w:rPr>
              <w:t>директора школы от 12.05.2020 № 234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Объединение тем «Умей предупреждать болезни», «Здоровый образ жизни»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 и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расшифровка</w:t>
            </w:r>
          </w:p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подписи</w:t>
            </w: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№ 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«Что мы едим»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7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Карантин, приказ директора школы от 12.05.2020 № 234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3304D1">
            <w:pPr>
              <w:pStyle w:val="20"/>
              <w:framePr w:w="987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</w:rPr>
              <w:t>С</w:t>
            </w:r>
            <w:bookmarkStart w:id="0" w:name="_GoBack"/>
            <w:bookmarkEnd w:id="0"/>
            <w:r w:rsidR="00F42BE0">
              <w:rPr>
                <w:rStyle w:val="211pt"/>
              </w:rPr>
              <w:t>амостоятельное изучение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D10" w:rsidRDefault="00D92D10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2D10" w:rsidRDefault="00D92D10">
      <w:pPr>
        <w:framePr w:w="9878" w:wrap="notBeside" w:vAnchor="text" w:hAnchor="text" w:xAlign="center" w:y="1"/>
        <w:rPr>
          <w:sz w:val="2"/>
          <w:szCs w:val="2"/>
        </w:rPr>
      </w:pPr>
    </w:p>
    <w:p w:rsidR="00D92D10" w:rsidRDefault="00D92D10">
      <w:pPr>
        <w:spacing w:line="900" w:lineRule="exact"/>
      </w:pPr>
    </w:p>
    <w:p w:rsidR="00D92D10" w:rsidRDefault="00F42BE0">
      <w:pPr>
        <w:pStyle w:val="a5"/>
        <w:framePr w:w="9845" w:wrap="notBeside" w:vAnchor="text" w:hAnchor="text" w:xAlign="center" w:y="1"/>
        <w:shd w:val="clear" w:color="auto" w:fill="auto"/>
        <w:spacing w:line="240" w:lineRule="exact"/>
      </w:pPr>
      <w:r>
        <w:t>Сводная таблица</w:t>
      </w:r>
      <w:r>
        <w:t xml:space="preserve"> «Выполнение рабочих программ»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1085"/>
        <w:gridCol w:w="470"/>
        <w:gridCol w:w="475"/>
        <w:gridCol w:w="475"/>
        <w:gridCol w:w="475"/>
        <w:gridCol w:w="797"/>
        <w:gridCol w:w="1421"/>
        <w:gridCol w:w="3269"/>
      </w:tblGrid>
      <w:tr w:rsidR="00D92D1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Предмет,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курс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proofErr w:type="spellStart"/>
            <w:r>
              <w:rPr>
                <w:rStyle w:val="211pt"/>
              </w:rPr>
              <w:t>Количест</w:t>
            </w:r>
            <w:proofErr w:type="spellEnd"/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Учебный период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Отста</w:t>
            </w:r>
            <w:proofErr w:type="spellEnd"/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вание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Причина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отставания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Корректирующие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мероприятия</w:t>
            </w: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proofErr w:type="gramStart"/>
            <w:r>
              <w:rPr>
                <w:rStyle w:val="211pt"/>
              </w:rPr>
              <w:t>во</w:t>
            </w:r>
            <w:proofErr w:type="gramEnd"/>
            <w:r>
              <w:rPr>
                <w:rStyle w:val="211pt"/>
              </w:rPr>
              <w:t xml:space="preserve"> часов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Четверть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D92D10" w:rsidRDefault="00D92D10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по плану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10" w:rsidRDefault="00D92D10">
            <w:pPr>
              <w:framePr w:w="9845" w:wrap="notBeside" w:vAnchor="text" w:hAnchor="text" w:xAlign="center" w:y="1"/>
            </w:pP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Русский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0"/>
              </w:rPr>
              <w:t>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164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Карантин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Укрупнение дидактических единиц</w:t>
            </w: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0"/>
              </w:rPr>
              <w:t>Английский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0"/>
              </w:rPr>
              <w:t>язык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Карантин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Сокращение количества часов на проверочные работы</w:t>
            </w:r>
          </w:p>
        </w:tc>
      </w:tr>
      <w:tr w:rsidR="00D92D1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11pt0"/>
              </w:rPr>
              <w:t>История</w:t>
            </w:r>
          </w:p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1pt0"/>
              </w:rPr>
              <w:t>России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70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0"/>
              </w:rPr>
              <w:t>Карантин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D10" w:rsidRDefault="00F42BE0">
            <w:pPr>
              <w:pStyle w:val="20"/>
              <w:framePr w:w="984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Самостоятельное изучение темы</w:t>
            </w:r>
          </w:p>
        </w:tc>
      </w:tr>
    </w:tbl>
    <w:p w:rsidR="00D92D10" w:rsidRDefault="00D92D10">
      <w:pPr>
        <w:framePr w:w="9845" w:wrap="notBeside" w:vAnchor="text" w:hAnchor="text" w:xAlign="center" w:y="1"/>
        <w:rPr>
          <w:sz w:val="2"/>
          <w:szCs w:val="2"/>
        </w:rPr>
      </w:pPr>
    </w:p>
    <w:p w:rsidR="00D92D10" w:rsidRDefault="00D92D10">
      <w:pPr>
        <w:rPr>
          <w:sz w:val="2"/>
          <w:szCs w:val="2"/>
        </w:rPr>
      </w:pPr>
    </w:p>
    <w:p w:rsidR="00D92D10" w:rsidRDefault="00D92D10">
      <w:pPr>
        <w:rPr>
          <w:sz w:val="2"/>
          <w:szCs w:val="2"/>
        </w:rPr>
      </w:pPr>
    </w:p>
    <w:sectPr w:rsidR="00D92D10">
      <w:pgSz w:w="11900" w:h="16840"/>
      <w:pgMar w:top="1831" w:right="382" w:bottom="1831" w:left="1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E0" w:rsidRDefault="00F42BE0">
      <w:r>
        <w:separator/>
      </w:r>
    </w:p>
  </w:endnote>
  <w:endnote w:type="continuationSeparator" w:id="0">
    <w:p w:rsidR="00F42BE0" w:rsidRDefault="00F4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E0" w:rsidRDefault="00F42BE0"/>
  </w:footnote>
  <w:footnote w:type="continuationSeparator" w:id="0">
    <w:p w:rsidR="00F42BE0" w:rsidRDefault="00F42B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92D10"/>
    <w:rsid w:val="003304D1"/>
    <w:rsid w:val="00D92D10"/>
    <w:rsid w:val="00F4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2020-06-16T12:35:00Z</dcterms:created>
  <dcterms:modified xsi:type="dcterms:W3CDTF">2020-06-16T12:36:00Z</dcterms:modified>
</cp:coreProperties>
</file>