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3C521A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3C521A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3A4EFD">
          <w:rPr>
            <w:rStyle w:val="a3"/>
            <w:color w:val="auto"/>
            <w:sz w:val="36"/>
          </w:rPr>
          <w:t>"Голотлинская СОШ</w:t>
        </w:r>
        <w:r w:rsidR="0040682B" w:rsidRPr="001F5A59">
          <w:rPr>
            <w:rStyle w:val="a3"/>
            <w:color w:val="auto"/>
            <w:sz w:val="36"/>
          </w:rPr>
          <w:t>"</w:t>
        </w:r>
      </w:hyperlink>
    </w:p>
    <w:p w:rsidR="0040682B" w:rsidRPr="001F5A59" w:rsidRDefault="000C3E67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3A4EFD">
        <w:rPr>
          <w:u w:val="single"/>
        </w:rPr>
        <w:t xml:space="preserve"> Шамильский район,с.Голотль</w:t>
      </w:r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3A4EFD">
        <w:rPr>
          <w:lang w:val="en-US"/>
        </w:rPr>
        <w:t>golotl</w:t>
      </w:r>
      <w:r w:rsidR="003A4EFD" w:rsidRPr="003A4EFD"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3A4EFD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1" w:name="bookmark1"/>
      <w:r>
        <w:t>Приказ № 116</w:t>
      </w:r>
      <w:bookmarkEnd w:id="1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2" w:name="bookmark2"/>
      <w:r>
        <w:t>«О преодолении отставания по учебным предметам».</w:t>
      </w:r>
      <w:bookmarkEnd w:id="2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3" w:name="bookmark3"/>
      <w:r>
        <w:t>ПРИКАЗЫВАЮ:</w:t>
      </w:r>
      <w:bookmarkEnd w:id="3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40682B">
        <w:t>Гаджиеву И.М</w:t>
      </w:r>
      <w:r>
        <w:t xml:space="preserve"> </w:t>
      </w:r>
      <w:r w:rsidR="0040682B">
        <w:t>.</w:t>
      </w:r>
    </w:p>
    <w:p w:rsidR="00C53892" w:rsidRPr="003A4EFD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  <w:rPr>
          <w:lang w:val="en-US"/>
        </w:rPr>
      </w:pPr>
      <w:r>
        <w:t>Директор</w:t>
      </w:r>
      <w:r w:rsidR="0040682B">
        <w:t xml:space="preserve">                                              </w:t>
      </w:r>
      <w:r w:rsidR="003A4EFD">
        <w:t xml:space="preserve">                     Гаджимагомедов А.Х.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1A" w:rsidRDefault="003C521A" w:rsidP="00C53892">
      <w:r>
        <w:separator/>
      </w:r>
    </w:p>
  </w:endnote>
  <w:endnote w:type="continuationSeparator" w:id="0">
    <w:p w:rsidR="003C521A" w:rsidRDefault="003C521A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1A" w:rsidRDefault="003C521A"/>
  </w:footnote>
  <w:footnote w:type="continuationSeparator" w:id="0">
    <w:p w:rsidR="003C521A" w:rsidRDefault="003C52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0C3E67"/>
    <w:rsid w:val="003A4EFD"/>
    <w:rsid w:val="003C521A"/>
    <w:rsid w:val="0040682B"/>
    <w:rsid w:val="009B64CD"/>
    <w:rsid w:val="00C53892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</cp:revision>
  <dcterms:created xsi:type="dcterms:W3CDTF">2020-06-16T06:05:00Z</dcterms:created>
  <dcterms:modified xsi:type="dcterms:W3CDTF">2020-06-18T16:03:00Z</dcterms:modified>
</cp:coreProperties>
</file>