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62" w:rsidRPr="00E05C62" w:rsidRDefault="00E05C62" w:rsidP="00E05C62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r w:rsidRPr="00E05C62">
        <w:rPr>
          <w:rFonts w:ascii="Arial" w:eastAsia="Times New Roman" w:hAnsi="Arial" w:cs="Arial"/>
          <w:kern w:val="36"/>
          <w:sz w:val="42"/>
          <w:szCs w:val="42"/>
          <w:lang w:eastAsia="ru-RU"/>
        </w:rPr>
        <w:t xml:space="preserve">Меню с 1 по 4 класс </w:t>
      </w:r>
      <w:r>
        <w:rPr>
          <w:rFonts w:ascii="Arial" w:eastAsia="Times New Roman" w:hAnsi="Arial" w:cs="Arial"/>
          <w:kern w:val="36"/>
          <w:sz w:val="42"/>
          <w:szCs w:val="42"/>
          <w:lang w:eastAsia="ru-RU"/>
        </w:rPr>
        <w:t xml:space="preserve">в МКОУ «Голотлинская СОШ» </w:t>
      </w:r>
      <w:r w:rsidRPr="00E05C62">
        <w:rPr>
          <w:rFonts w:ascii="Arial" w:eastAsia="Times New Roman" w:hAnsi="Arial" w:cs="Arial"/>
          <w:kern w:val="36"/>
          <w:sz w:val="42"/>
          <w:szCs w:val="42"/>
          <w:lang w:eastAsia="ru-RU"/>
        </w:rPr>
        <w:t>на 2020-2021 учебный год</w:t>
      </w:r>
    </w:p>
    <w:p w:rsidR="00E05C62" w:rsidRPr="00E05C62" w:rsidRDefault="00E05C62" w:rsidP="00E05C62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05C6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      Утверждаю______________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/А.Х.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Гаджимагомедов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/</w:t>
      </w:r>
    </w:p>
    <w:tbl>
      <w:tblPr>
        <w:tblW w:w="10142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2"/>
        <w:gridCol w:w="1250"/>
        <w:gridCol w:w="1303"/>
        <w:gridCol w:w="1107"/>
        <w:gridCol w:w="1140"/>
        <w:gridCol w:w="1630"/>
      </w:tblGrid>
      <w:tr w:rsidR="00E05C62" w:rsidRPr="00E05C62" w:rsidTr="00E05C62">
        <w:tc>
          <w:tcPr>
            <w:tcW w:w="10142" w:type="dxa"/>
            <w:gridSpan w:val="6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Перспективное меню  </w:t>
            </w:r>
            <w:proofErr w:type="gramStart"/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получающих начальное общее образование.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блюд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Калорийность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рисовая молочная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5,83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17,04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181,25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8,04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18,09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142,93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2,72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15,49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145,2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200/7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Котлеты из мяса говядины / Соус красный основной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9,57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175,5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со сметаной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150/15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12,16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12,56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21,32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362,5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19,57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10,18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149,36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с капустой свежей, с мясом и со сметаной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250/10/7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24,17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241,3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Рагу из мяса птицы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14,42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261,74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витаминный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с сыром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8,96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8,56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12,71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Плов из птицы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18,48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15,49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145,2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пшенная молочная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200/5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5,83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17,04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181,25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8,04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18,09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142,93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день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"Рыжик"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6,34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127,22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Рассольник ленинградский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250/10/30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6,99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12,92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10день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гороховое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288,13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Тефтеля из говядины с рисом / Соус красный основной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8,17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12,44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10,64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187,14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День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8,54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350,66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Котлеты из мяса говядины / Соус красный основной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9,57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175,5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День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натуральный с сыром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19,64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15,94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273,84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Хлеб пшеничный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День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витаминный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200/7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Котлеты рыбные/Соус красный основной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10,52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3,06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95,12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День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Пирожок с картошкой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гороховый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250/30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5,49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5,27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День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завтрак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отварные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6,02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из птицы/Соус красный основной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80/30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10,47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246,6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70,32</w:t>
            </w:r>
          </w:p>
        </w:tc>
      </w:tr>
      <w:tr w:rsidR="00E05C62" w:rsidRPr="00E05C62" w:rsidTr="00E05C62">
        <w:tc>
          <w:tcPr>
            <w:tcW w:w="3712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25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3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07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0" w:type="dxa"/>
            <w:shd w:val="clear" w:color="auto" w:fill="auto"/>
            <w:hideMark/>
          </w:tcPr>
          <w:p w:rsidR="00E05C62" w:rsidRPr="00E05C62" w:rsidRDefault="00E05C62" w:rsidP="00E05C6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</w:tbl>
    <w:p w:rsidR="00E05C62" w:rsidRPr="00E05C62" w:rsidRDefault="00E05C62" w:rsidP="00E05C6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05C6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D32E9E" w:rsidRDefault="00D32E9E"/>
    <w:sectPr w:rsidR="00D32E9E" w:rsidSect="00E05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62"/>
    <w:rsid w:val="00D32E9E"/>
    <w:rsid w:val="00E0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06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Голотлинская СОШ</dc:creator>
  <cp:lastModifiedBy>Голотлинская СОШ</cp:lastModifiedBy>
  <cp:revision>1</cp:revision>
  <dcterms:created xsi:type="dcterms:W3CDTF">2020-08-26T09:34:00Z</dcterms:created>
  <dcterms:modified xsi:type="dcterms:W3CDTF">2020-08-26T09:37:00Z</dcterms:modified>
</cp:coreProperties>
</file>