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7D" w:rsidRDefault="00C33D32" w:rsidP="00C33D32">
      <w:pPr>
        <w:jc w:val="center"/>
        <w:rPr>
          <w:b/>
          <w:sz w:val="36"/>
          <w:szCs w:val="36"/>
        </w:rPr>
      </w:pPr>
      <w:r w:rsidRPr="00EF589F">
        <w:rPr>
          <w:b/>
          <w:sz w:val="36"/>
          <w:szCs w:val="36"/>
        </w:rPr>
        <w:t>График дежурства учителей во время Новогодних каникул</w:t>
      </w:r>
    </w:p>
    <w:p w:rsidR="00EF589F" w:rsidRPr="00EF589F" w:rsidRDefault="00EF589F" w:rsidP="00C33D32">
      <w:pPr>
        <w:jc w:val="center"/>
        <w:rPr>
          <w:b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33D32" w:rsidRPr="00EF589F" w:rsidTr="00C33D32">
        <w:tc>
          <w:tcPr>
            <w:tcW w:w="3115" w:type="dxa"/>
          </w:tcPr>
          <w:p w:rsidR="00C33D32" w:rsidRPr="00EF589F" w:rsidRDefault="00C33D32" w:rsidP="00C33D32">
            <w:pPr>
              <w:jc w:val="center"/>
              <w:rPr>
                <w:b/>
                <w:sz w:val="28"/>
                <w:szCs w:val="28"/>
              </w:rPr>
            </w:pPr>
            <w:r w:rsidRPr="00EF589F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115" w:type="dxa"/>
          </w:tcPr>
          <w:p w:rsidR="00C33D32" w:rsidRPr="00EF589F" w:rsidRDefault="00C33D32" w:rsidP="00C33D32">
            <w:pPr>
              <w:jc w:val="center"/>
              <w:rPr>
                <w:b/>
                <w:sz w:val="28"/>
                <w:szCs w:val="28"/>
              </w:rPr>
            </w:pPr>
            <w:r w:rsidRPr="00EF589F">
              <w:rPr>
                <w:b/>
                <w:sz w:val="28"/>
                <w:szCs w:val="28"/>
              </w:rPr>
              <w:t>Дежурные учителя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b/>
                <w:sz w:val="28"/>
                <w:szCs w:val="28"/>
              </w:rPr>
            </w:pPr>
            <w:r w:rsidRPr="00EF589F"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30.12.2020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П.М.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Элдарбегов С.Э.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Саидов Ю.М.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Абдулжалилов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Г.К.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Кебедова</w:t>
            </w:r>
            <w:proofErr w:type="spellEnd"/>
            <w:r>
              <w:rPr>
                <w:sz w:val="28"/>
                <w:szCs w:val="28"/>
              </w:rPr>
              <w:t xml:space="preserve"> П.С.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Камилова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Камилова</w:t>
            </w:r>
            <w:proofErr w:type="spellEnd"/>
            <w:r>
              <w:rPr>
                <w:sz w:val="28"/>
                <w:szCs w:val="28"/>
              </w:rPr>
              <w:t xml:space="preserve"> П.М.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Саадулаева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А.А.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09.01.2021</w:t>
            </w:r>
          </w:p>
        </w:tc>
      </w:tr>
      <w:tr w:rsidR="00C33D32" w:rsidRPr="00EF589F" w:rsidTr="00C33D32"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 w:rsidRPr="00EF589F">
              <w:rPr>
                <w:sz w:val="28"/>
                <w:szCs w:val="28"/>
              </w:rPr>
              <w:t>08.00- 17.00</w:t>
            </w:r>
          </w:p>
        </w:tc>
        <w:tc>
          <w:tcPr>
            <w:tcW w:w="3115" w:type="dxa"/>
          </w:tcPr>
          <w:p w:rsidR="00C33D32" w:rsidRPr="00EF589F" w:rsidRDefault="00EF589F" w:rsidP="00EF58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Сайпулаев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3115" w:type="dxa"/>
          </w:tcPr>
          <w:p w:rsidR="00C33D32" w:rsidRPr="00EF589F" w:rsidRDefault="00EF589F" w:rsidP="00C33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10.01.2021</w:t>
            </w:r>
          </w:p>
        </w:tc>
      </w:tr>
    </w:tbl>
    <w:p w:rsidR="00C33D32" w:rsidRPr="00C33D32" w:rsidRDefault="00C33D32" w:rsidP="00C33D32">
      <w:pPr>
        <w:jc w:val="center"/>
        <w:rPr>
          <w:sz w:val="36"/>
          <w:szCs w:val="36"/>
        </w:rPr>
      </w:pPr>
    </w:p>
    <w:sectPr w:rsidR="00C33D32" w:rsidRPr="00C3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32"/>
    <w:rsid w:val="00C33D32"/>
    <w:rsid w:val="00EF589F"/>
    <w:rsid w:val="00F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98142-A391-4545-AB0A-01DFD2C3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2021-01-11T05:53:00Z</dcterms:created>
  <dcterms:modified xsi:type="dcterms:W3CDTF">2021-01-11T06:11:00Z</dcterms:modified>
</cp:coreProperties>
</file>